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7879A">
      <w:pPr>
        <w:numPr>
          <w:ilvl w:val="0"/>
          <w:numId w:val="0"/>
        </w:numPr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  <w:t>Documente necesare pentru acordarea drepturilor  de asistență socială</w:t>
      </w:r>
    </w:p>
    <w:p w14:paraId="5E7B56E1">
      <w:pPr>
        <w:pStyle w:val="4"/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ro-RO"/>
        </w:rPr>
      </w:pPr>
      <w:r>
        <w:rPr>
          <w:rFonts w:hint="default" w:ascii="Times New Roman" w:hAnsi="Times New Roman"/>
          <w:b/>
          <w:bCs/>
          <w:sz w:val="24"/>
          <w:szCs w:val="24"/>
          <w:lang w:val="ro-RO"/>
        </w:rPr>
        <w:t xml:space="preserve"> -servicii de îngrijire și asistență, integrare și reintegrare socială</w:t>
      </w:r>
      <w:bookmarkStart w:id="0" w:name="_GoBack"/>
      <w:bookmarkEnd w:id="0"/>
      <w:r>
        <w:rPr>
          <w:rFonts w:hint="default" w:ascii="Times New Roman" w:hAnsi="Times New Roman"/>
          <w:b/>
          <w:bCs/>
          <w:sz w:val="24"/>
          <w:szCs w:val="24"/>
          <w:lang w:val="ro-RO"/>
        </w:rPr>
        <w:t xml:space="preserve"> </w:t>
      </w:r>
    </w:p>
    <w:p w14:paraId="1665ED95">
      <w:pPr>
        <w:pStyle w:val="4"/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  <w:t>destinate persoanelor vârstnice</w:t>
      </w:r>
    </w:p>
    <w:p w14:paraId="77F1D6C7">
      <w:pPr>
        <w:pStyle w:val="4"/>
        <w:spacing w:line="240" w:lineRule="auto"/>
        <w:jc w:val="center"/>
        <w:rPr>
          <w:rFonts w:hint="default" w:ascii="Times New Roman" w:hAnsi="Times New Roman"/>
          <w:b/>
          <w:bCs/>
          <w:sz w:val="24"/>
          <w:szCs w:val="24"/>
          <w:lang w:val="ro-RO"/>
        </w:rPr>
      </w:pPr>
    </w:p>
    <w:p w14:paraId="3D7FAB0D">
      <w:pPr>
        <w:numPr>
          <w:ilvl w:val="0"/>
          <w:numId w:val="0"/>
        </w:numPr>
        <w:spacing w:line="24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</w:pPr>
    </w:p>
    <w:p w14:paraId="6ECFF361">
      <w:pPr>
        <w:numPr>
          <w:ilvl w:val="0"/>
          <w:numId w:val="0"/>
        </w:numPr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o-RO"/>
        </w:rPr>
      </w:pPr>
    </w:p>
    <w:p w14:paraId="6BD3740B">
      <w:pPr>
        <w:numPr>
          <w:ilvl w:val="0"/>
          <w:numId w:val="1"/>
        </w:numPr>
        <w:ind w:left="60" w:leftChars="0" w:firstLine="0" w:firstLineChars="0"/>
        <w:rPr>
          <w:rFonts w:hint="default" w:ascii="Times New Roman" w:hAnsi="Times New Roman" w:cs="Times New Roman"/>
          <w:color w:val="auto"/>
          <w:sz w:val="24"/>
          <w:szCs w:val="24"/>
          <w:lang w:val="ro-RO"/>
        </w:rPr>
      </w:pPr>
      <w:r>
        <w:rPr>
          <w:rFonts w:hint="default" w:ascii="Times New Roman" w:hAnsi="Times New Roman" w:eastAsia="Trebuchet-MS" w:cs="Times New Roman"/>
          <w:b/>
          <w:bCs/>
          <w:color w:val="auto"/>
          <w:sz w:val="24"/>
          <w:szCs w:val="24"/>
          <w:lang w:val="ro-RO"/>
        </w:rPr>
        <w:t>Formulare tip necesare:</w:t>
      </w:r>
    </w:p>
    <w:p w14:paraId="258C76A0">
      <w:pPr>
        <w:numPr>
          <w:ilvl w:val="0"/>
          <w:numId w:val="0"/>
        </w:numPr>
        <w:ind w:left="60" w:leftChars="0"/>
        <w:rPr>
          <w:rFonts w:hint="default" w:ascii="Times New Roman" w:hAnsi="Times New Roman" w:cs="Times New Roman"/>
          <w:color w:val="auto"/>
          <w:sz w:val="24"/>
          <w:szCs w:val="24"/>
          <w:lang w:val="ro-RO"/>
        </w:rPr>
      </w:pPr>
    </w:p>
    <w:p w14:paraId="4DE853FF">
      <w:pPr>
        <w:pStyle w:val="4"/>
        <w:numPr>
          <w:ilvl w:val="0"/>
          <w:numId w:val="2"/>
        </w:numPr>
        <w:ind w:left="420" w:leftChars="0" w:hanging="420" w:firstLineChars="0"/>
        <w:jc w:val="both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color w:val="0000FF"/>
          <w:sz w:val="24"/>
          <w:szCs w:val="24"/>
          <w:lang w:val="ro-RO"/>
        </w:rPr>
        <w:t>C</w:t>
      </w:r>
      <w:r>
        <w:rPr>
          <w:rFonts w:ascii="Times New Roman" w:hAnsi="Times New Roman"/>
          <w:b w:val="0"/>
          <w:bCs w:val="0"/>
          <w:i w:val="0"/>
          <w:iCs w:val="0"/>
          <w:color w:val="0000FF"/>
          <w:sz w:val="24"/>
          <w:szCs w:val="24"/>
        </w:rPr>
        <w:t>erere – declarație pe propria răspundere</w:t>
      </w:r>
      <w:r>
        <w:rPr>
          <w:rFonts w:hint="default" w:ascii="Times New Roman" w:hAnsi="Times New Roman"/>
          <w:b w:val="0"/>
          <w:bCs w:val="0"/>
          <w:i w:val="0"/>
          <w:iCs w:val="0"/>
          <w:color w:val="0000FF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 w:val="0"/>
          <w:bCs w:val="0"/>
          <w:i w:val="0"/>
          <w:iCs w:val="0"/>
          <w:color w:val="0000FF"/>
          <w:sz w:val="24"/>
          <w:szCs w:val="24"/>
        </w:rPr>
        <w:t>pentru acordarea unor drepturi de asistență socială</w:t>
      </w:r>
      <w:r>
        <w:rPr>
          <w:rFonts w:hint="default" w:ascii="Times New Roman" w:hAnsi="Times New Roman"/>
          <w:b w:val="0"/>
          <w:bCs w:val="0"/>
          <w:i w:val="0"/>
          <w:iCs w:val="0"/>
          <w:color w:val="0000FF"/>
          <w:sz w:val="24"/>
          <w:szCs w:val="24"/>
          <w:lang w:val="ro-RO"/>
        </w:rPr>
        <w:t>,</w:t>
      </w:r>
    </w:p>
    <w:p w14:paraId="5FA93AB5">
      <w:pPr>
        <w:pStyle w:val="4"/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color w:val="0000FF"/>
          <w:sz w:val="24"/>
          <w:szCs w:val="24"/>
          <w:lang w:val="ro-RO"/>
        </w:rPr>
      </w:pPr>
    </w:p>
    <w:p w14:paraId="27F3148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1" w:line="240" w:lineRule="auto"/>
        <w:ind w:left="60" w:leftChars="0" w:firstLine="0" w:firstLineChars="0"/>
        <w:jc w:val="both"/>
        <w:textAlignment w:val="auto"/>
        <w:rPr>
          <w:rFonts w:hint="default" w:ascii="Times New Roman" w:hAnsi="Times New Roman"/>
          <w:b w:val="0"/>
          <w:bCs w:val="0"/>
          <w:i w:val="0"/>
          <w:iCs w:val="0"/>
          <w:color w:val="auto"/>
          <w:sz w:val="24"/>
          <w:szCs w:val="24"/>
          <w:lang w:val="ro-RO"/>
        </w:rPr>
      </w:pPr>
      <w:r>
        <w:rPr>
          <w:rFonts w:hint="default" w:ascii="Times New Roman" w:hAnsi="Times New Roman" w:eastAsia="Trebuchet-MS" w:cs="Times New Roman"/>
          <w:color w:val="auto"/>
          <w:sz w:val="24"/>
          <w:szCs w:val="24"/>
          <w:lang w:val="ro-RO"/>
        </w:rPr>
        <w:t xml:space="preserve">  </w:t>
      </w:r>
      <w:r>
        <w:rPr>
          <w:rFonts w:hint="default" w:ascii="Times New Roman" w:hAnsi="Times New Roman" w:eastAsia="Trebuchet-MS" w:cs="Times New Roman"/>
          <w:b/>
          <w:bCs/>
          <w:color w:val="auto"/>
          <w:sz w:val="24"/>
          <w:szCs w:val="24"/>
          <w:lang w:val="ro-RO"/>
        </w:rPr>
        <w:t>Documente necesare:</w:t>
      </w:r>
    </w:p>
    <w:p w14:paraId="4FA8BC9A"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Acte de identitate,</w:t>
      </w:r>
    </w:p>
    <w:p w14:paraId="3057B55E"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Acte medicale eliberate de medici specialiști și/sau de medicul de familie,</w:t>
      </w:r>
    </w:p>
    <w:p w14:paraId="426D253D"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sz w:val="24"/>
          <w:szCs w:val="24"/>
          <w:lang w:val="ro-RO"/>
        </w:rPr>
      </w:pPr>
      <w:r>
        <w:rPr>
          <w:rFonts w:hint="default" w:ascii="Times New Roman" w:hAnsi="Times New Roman" w:cs="Times New Roman"/>
          <w:sz w:val="24"/>
          <w:szCs w:val="24"/>
          <w:lang w:val="ro-RO"/>
        </w:rPr>
        <w:t>Adeverință de venit (cupon de pensie/adeverință finanțe).</w:t>
      </w:r>
    </w:p>
    <w:p w14:paraId="1945A424"/>
    <w:p w14:paraId="504C1286"/>
    <w:p w14:paraId="12494F53"/>
    <w:p w14:paraId="5E7295A7"/>
    <w:p w14:paraId="3B94EA65"/>
    <w:p w14:paraId="0E77E66E"/>
    <w:p w14:paraId="7F7FC2BE"/>
    <w:p w14:paraId="0F4E70C2"/>
    <w:p w14:paraId="486EF717"/>
    <w:p w14:paraId="30F48852"/>
    <w:p w14:paraId="406EA7C1"/>
    <w:p w14:paraId="143BC048"/>
    <w:p w14:paraId="317E5218"/>
    <w:p w14:paraId="5E9D8FDC"/>
    <w:p w14:paraId="5AFEBD7A"/>
    <w:p w14:paraId="7FA1C73D"/>
    <w:p w14:paraId="4C64BC31"/>
    <w:p w14:paraId="7412BA59"/>
    <w:p w14:paraId="0DB8F6C7"/>
    <w:p w14:paraId="08968523"/>
    <w:p w14:paraId="2E839B41"/>
    <w:p w14:paraId="1591305A"/>
    <w:p w14:paraId="16E4C064"/>
    <w:p w14:paraId="07E7F8E3"/>
    <w:p w14:paraId="31CAF9CB"/>
    <w:p w14:paraId="2DDB521F"/>
    <w:p w14:paraId="32E8E9A0"/>
    <w:p w14:paraId="2E3E82B8"/>
    <w:p w14:paraId="61183EE4"/>
    <w:p w14:paraId="16D6DDDF"/>
    <w:p w14:paraId="51D38BBC"/>
    <w:p w14:paraId="675D98FE"/>
    <w:p w14:paraId="0F344E7A"/>
    <w:p w14:paraId="780D06BA"/>
    <w:p w14:paraId="3CF9FCCE"/>
    <w:sectPr>
      <w:pgSz w:w="11906" w:h="16838"/>
      <w:pgMar w:top="1440" w:right="706" w:bottom="998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rebuchet-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47C4A7"/>
    <w:multiLevelType w:val="singleLevel"/>
    <w:tmpl w:val="9247C4A7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E043FF0A"/>
    <w:multiLevelType w:val="singleLevel"/>
    <w:tmpl w:val="E043FF0A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3557B106"/>
    <w:multiLevelType w:val="singleLevel"/>
    <w:tmpl w:val="3557B106"/>
    <w:lvl w:ilvl="0" w:tentative="0">
      <w:start w:val="1"/>
      <w:numFmt w:val="upperRoman"/>
      <w:suff w:val="space"/>
      <w:lvlText w:val="%1."/>
      <w:lvlJc w:val="left"/>
      <w:pPr>
        <w:ind w:left="60" w:leftChars="0" w:firstLine="0" w:firstLineChars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852D1B"/>
    <w:rsid w:val="05E816BC"/>
    <w:rsid w:val="07197A3A"/>
    <w:rsid w:val="16D54D03"/>
    <w:rsid w:val="2D852D1B"/>
    <w:rsid w:val="2EC014D7"/>
    <w:rsid w:val="2ED47FCB"/>
    <w:rsid w:val="30D056CD"/>
    <w:rsid w:val="3C88295C"/>
    <w:rsid w:val="3CE357B0"/>
    <w:rsid w:val="3D623944"/>
    <w:rsid w:val="3F2254D3"/>
    <w:rsid w:val="3F790AB1"/>
    <w:rsid w:val="421A7D7F"/>
    <w:rsid w:val="45D40583"/>
    <w:rsid w:val="473432AC"/>
    <w:rsid w:val="47AE06A6"/>
    <w:rsid w:val="487D7A79"/>
    <w:rsid w:val="4B5F107B"/>
    <w:rsid w:val="556F7038"/>
    <w:rsid w:val="6708022F"/>
    <w:rsid w:val="678569C1"/>
    <w:rsid w:val="67C563CE"/>
    <w:rsid w:val="6E5B1D9A"/>
    <w:rsid w:val="75BB3F35"/>
    <w:rsid w:val="77E1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rPr>
      <w:rFonts w:ascii="Calibri" w:hAnsi="Calibri" w:eastAsia="Calibri" w:cs="Times New Roman"/>
      <w:kern w:val="2"/>
      <w:sz w:val="22"/>
      <w:szCs w:val="22"/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406</Characters>
  <Lines>0</Lines>
  <Paragraphs>0</Paragraphs>
  <TotalTime>1</TotalTime>
  <ScaleCrop>false</ScaleCrop>
  <LinksUpToDate>false</LinksUpToDate>
  <CharactersWithSpaces>461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2026-08-10T07:24:00Z</dcterms:created>
  <dc:creator>WPS_1706870215</dc:creator>
  <cp:lastModifiedBy>WPS_1706869969</cp:lastModifiedBy>
  <dcterms:modified xsi:type="dcterms:W3CDTF">2026-09-15T11:19:35Z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1C42843372634298B76B50DACF33F772_13</vt:lpwstr>
  </property>
  <property fmtid="{D5CDD505-2E9C-101B-9397-08002B2CF9AE}" pid="4" name="KSOTemplateDocerSaveRecord">
    <vt:lpwstr>eyJoZGlkIjoiMTBjY2RkZjNkZjY2MzNlMWMwZTU3NTBhNDQxZTMwYTMiLCJ1c2VySWQiOiI1NTE1MjQ4MjU5NTg1In0=</vt:lpwstr>
  </property>
</Properties>
</file>