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.3pt" o:ole="" fillcolor="window">
            <v:imagedata r:id="rId4" o:title=""/>
          </v:shape>
          <o:OLEObject Type="Embed" ProgID="Word.Picture.8" ShapeID="_x0000_i1025" DrawAspect="Content" ObjectID="_1659162525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185C0A">
        <w:rPr>
          <w:rFonts w:ascii="Sylfaen" w:hAnsi="Sylfaen"/>
          <w:b/>
          <w:sz w:val="28"/>
        </w:rPr>
        <w:t>; e-mail: cj.</w:t>
      </w:r>
      <w:r w:rsidR="00F36160">
        <w:rPr>
          <w:rFonts w:ascii="Sylfaen" w:hAnsi="Sylfaen"/>
          <w:b/>
          <w:sz w:val="28"/>
        </w:rPr>
        <w:t>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CA2BD8">
        <w:rPr>
          <w:rFonts w:ascii="Sylfaen" w:hAnsi="Sylfaen"/>
          <w:b/>
          <w:szCs w:val="24"/>
        </w:rPr>
        <w:t xml:space="preserve"> Partidul</w:t>
      </w:r>
      <w:r w:rsidR="00E5746B">
        <w:rPr>
          <w:rFonts w:ascii="Sylfaen" w:hAnsi="Sylfaen"/>
          <w:b/>
          <w:szCs w:val="24"/>
        </w:rPr>
        <w:t xml:space="preserve"> </w:t>
      </w:r>
      <w:r w:rsidR="009B3F95">
        <w:rPr>
          <w:rFonts w:ascii="Sylfaen" w:hAnsi="Sylfaen"/>
          <w:b/>
          <w:szCs w:val="24"/>
        </w:rPr>
        <w:t>România Mare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E5746B">
        <w:rPr>
          <w:rFonts w:ascii="Sylfaen" w:hAnsi="Sylfaen"/>
          <w:szCs w:val="24"/>
        </w:rPr>
        <w:t xml:space="preserve"> </w:t>
      </w:r>
      <w:r w:rsidR="009B3F95">
        <w:rPr>
          <w:rFonts w:ascii="Sylfaen" w:hAnsi="Sylfaen"/>
          <w:szCs w:val="24"/>
        </w:rPr>
        <w:t>România Mare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9B3F95">
        <w:rPr>
          <w:rFonts w:ascii="Sylfaen" w:hAnsi="Sylfaen"/>
          <w:szCs w:val="24"/>
        </w:rPr>
        <w:t>4</w:t>
      </w:r>
      <w:r w:rsidR="00F36160">
        <w:rPr>
          <w:rFonts w:ascii="Sylfaen" w:hAnsi="Sylfaen"/>
          <w:szCs w:val="24"/>
        </w:rPr>
        <w:t>/</w:t>
      </w:r>
      <w:r w:rsidR="00732259">
        <w:rPr>
          <w:rFonts w:ascii="Sylfaen" w:hAnsi="Sylfaen"/>
          <w:szCs w:val="24"/>
        </w:rPr>
        <w:t>CL/</w:t>
      </w:r>
      <w:r w:rsidR="00EB3D5D">
        <w:rPr>
          <w:rFonts w:ascii="Sylfaen" w:hAnsi="Sylfaen"/>
          <w:szCs w:val="24"/>
        </w:rPr>
        <w:t>1</w:t>
      </w:r>
      <w:r w:rsidR="009B3F95">
        <w:rPr>
          <w:rFonts w:ascii="Sylfaen" w:hAnsi="Sylfaen"/>
          <w:szCs w:val="24"/>
        </w:rPr>
        <w:t>6</w:t>
      </w:r>
      <w:r w:rsidR="00EB3D5D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 xml:space="preserve">ce locale </w:t>
      </w:r>
      <w:r w:rsidR="009B3F95">
        <w:rPr>
          <w:rFonts w:ascii="Sylfaen" w:hAnsi="Sylfaen"/>
          <w:szCs w:val="24"/>
        </w:rPr>
        <w:t xml:space="preserve">      </w:t>
      </w:r>
      <w:r w:rsidR="00A40869">
        <w:rPr>
          <w:rFonts w:ascii="Sylfaen" w:hAnsi="Sylfaen"/>
          <w:szCs w:val="24"/>
        </w:rPr>
        <w:t>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E21DFC" w:rsidRDefault="00E21DFC" w:rsidP="00185C0A">
      <w:pPr>
        <w:spacing w:after="0" w:line="240" w:lineRule="auto"/>
        <w:ind w:firstLine="72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Hotărârea AEP nr. 2/2020,</w:t>
      </w:r>
    </w:p>
    <w:p w:rsidR="00306D95" w:rsidRDefault="00A40869" w:rsidP="00185C0A">
      <w:pPr>
        <w:spacing w:after="0"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>Partidul</w:t>
      </w:r>
      <w:r w:rsidR="00BB5D5D">
        <w:rPr>
          <w:rFonts w:ascii="Sylfaen" w:hAnsi="Sylfaen"/>
          <w:szCs w:val="24"/>
        </w:rPr>
        <w:t xml:space="preserve"> </w:t>
      </w:r>
      <w:r w:rsidR="009B3F95">
        <w:rPr>
          <w:rFonts w:ascii="Sylfaen" w:hAnsi="Sylfaen"/>
          <w:szCs w:val="24"/>
        </w:rPr>
        <w:t xml:space="preserve">România Mare,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457016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457016" w:rsidRPr="00457016">
        <w:rPr>
          <w:rFonts w:ascii="Sylfaen" w:hAnsi="Sylfaen"/>
          <w:szCs w:val="24"/>
        </w:rPr>
        <w:t>(1)</w:t>
      </w:r>
      <w:r w:rsidR="00457016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457016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85C0A"/>
    <w:rsid w:val="001A0564"/>
    <w:rsid w:val="00265F84"/>
    <w:rsid w:val="002A46D0"/>
    <w:rsid w:val="00306D95"/>
    <w:rsid w:val="00333E13"/>
    <w:rsid w:val="00374F44"/>
    <w:rsid w:val="00431A2B"/>
    <w:rsid w:val="00457016"/>
    <w:rsid w:val="00467CF7"/>
    <w:rsid w:val="00492F53"/>
    <w:rsid w:val="004D5EEE"/>
    <w:rsid w:val="00503327"/>
    <w:rsid w:val="00546432"/>
    <w:rsid w:val="0059457F"/>
    <w:rsid w:val="00595733"/>
    <w:rsid w:val="005C5975"/>
    <w:rsid w:val="005E20B7"/>
    <w:rsid w:val="005F17EB"/>
    <w:rsid w:val="006328E4"/>
    <w:rsid w:val="00651A12"/>
    <w:rsid w:val="00686417"/>
    <w:rsid w:val="006C004B"/>
    <w:rsid w:val="006F7707"/>
    <w:rsid w:val="00732259"/>
    <w:rsid w:val="007D1882"/>
    <w:rsid w:val="008229DD"/>
    <w:rsid w:val="00843171"/>
    <w:rsid w:val="00853D67"/>
    <w:rsid w:val="008E7C32"/>
    <w:rsid w:val="00955051"/>
    <w:rsid w:val="00970C2D"/>
    <w:rsid w:val="009B3F95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B37A6"/>
    <w:rsid w:val="00BB5D5D"/>
    <w:rsid w:val="00C311C7"/>
    <w:rsid w:val="00C44FE8"/>
    <w:rsid w:val="00C71876"/>
    <w:rsid w:val="00CA2BD8"/>
    <w:rsid w:val="00D1629E"/>
    <w:rsid w:val="00D95B19"/>
    <w:rsid w:val="00DB28B7"/>
    <w:rsid w:val="00E21DFC"/>
    <w:rsid w:val="00E35E12"/>
    <w:rsid w:val="00E50781"/>
    <w:rsid w:val="00E5746B"/>
    <w:rsid w:val="00EB3D5D"/>
    <w:rsid w:val="00EE37DF"/>
    <w:rsid w:val="00F36160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8</cp:revision>
  <cp:lastPrinted>2020-08-17T06:42:00Z</cp:lastPrinted>
  <dcterms:created xsi:type="dcterms:W3CDTF">2020-08-16T12:46:00Z</dcterms:created>
  <dcterms:modified xsi:type="dcterms:W3CDTF">2020-08-17T06:42:00Z</dcterms:modified>
</cp:coreProperties>
</file>