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9.25pt" o:ole="" fillcolor="window">
            <v:imagedata r:id="rId4" o:title=""/>
          </v:shape>
          <o:OLEObject Type="Embed" ProgID="Word.Picture.8" ShapeID="_x0000_i1025" DrawAspect="Content" ObjectID="_1659076653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4C26CE">
        <w:rPr>
          <w:rFonts w:ascii="Sylfaen" w:hAnsi="Sylfaen"/>
          <w:b/>
          <w:sz w:val="28"/>
        </w:rPr>
        <w:t>; e-mail: cj.</w:t>
      </w:r>
      <w:r w:rsidR="00F36160">
        <w:rPr>
          <w:rFonts w:ascii="Sylfaen" w:hAnsi="Sylfaen"/>
          <w:b/>
          <w:sz w:val="28"/>
        </w:rPr>
        <w:t>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922C4A">
        <w:rPr>
          <w:rFonts w:ascii="Sylfaen" w:hAnsi="Sylfaen"/>
          <w:b/>
          <w:szCs w:val="24"/>
        </w:rPr>
        <w:t xml:space="preserve"> </w:t>
      </w:r>
      <w:r w:rsidR="003F7E5F">
        <w:rPr>
          <w:rFonts w:ascii="Sylfaen" w:hAnsi="Sylfaen"/>
          <w:b/>
          <w:szCs w:val="24"/>
        </w:rPr>
        <w:t>Asociația Partida Romilor Pro Europa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3F7E5F" w:rsidRPr="003F7E5F">
        <w:rPr>
          <w:rFonts w:ascii="Sylfaen" w:hAnsi="Sylfaen"/>
          <w:szCs w:val="24"/>
        </w:rPr>
        <w:t>Asociația Partida Romilor Pro Europa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492F53">
        <w:rPr>
          <w:rFonts w:ascii="Sylfaen" w:hAnsi="Sylfaen"/>
          <w:szCs w:val="24"/>
        </w:rPr>
        <w:t xml:space="preserve"> </w:t>
      </w:r>
      <w:r w:rsidR="003F7E5F">
        <w:rPr>
          <w:rFonts w:ascii="Sylfaen" w:hAnsi="Sylfaen"/>
          <w:szCs w:val="24"/>
        </w:rPr>
        <w:t>3</w:t>
      </w:r>
      <w:r w:rsidR="009D0BEF">
        <w:rPr>
          <w:rFonts w:ascii="Sylfaen" w:hAnsi="Sylfaen"/>
          <w:szCs w:val="24"/>
        </w:rPr>
        <w:t xml:space="preserve"> </w:t>
      </w:r>
      <w:r w:rsidR="00F36160">
        <w:rPr>
          <w:rFonts w:ascii="Sylfaen" w:hAnsi="Sylfaen"/>
          <w:szCs w:val="24"/>
        </w:rPr>
        <w:t>/</w:t>
      </w:r>
      <w:r w:rsidR="009D0BEF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CL</w:t>
      </w:r>
      <w:r w:rsidR="009D0BEF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/</w:t>
      </w:r>
      <w:r w:rsidR="009D0BEF">
        <w:rPr>
          <w:rFonts w:ascii="Sylfaen" w:hAnsi="Sylfaen"/>
          <w:szCs w:val="24"/>
        </w:rPr>
        <w:t xml:space="preserve"> 1</w:t>
      </w:r>
      <w:r w:rsidR="003F7E5F">
        <w:rPr>
          <w:rFonts w:ascii="Sylfaen" w:hAnsi="Sylfaen"/>
          <w:szCs w:val="24"/>
        </w:rPr>
        <w:t>5</w:t>
      </w:r>
      <w:r w:rsidR="009D0BEF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06D95" w:rsidRDefault="00A4086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3F7E5F" w:rsidRPr="003F7E5F">
        <w:rPr>
          <w:rFonts w:ascii="Sylfaen" w:hAnsi="Sylfaen"/>
          <w:szCs w:val="24"/>
        </w:rPr>
        <w:t>Asociația Partida Romilor Pro Europa</w:t>
      </w:r>
      <w:r w:rsidR="006328E4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9A25C7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9A25C7">
        <w:rPr>
          <w:rFonts w:ascii="Sylfaen" w:hAnsi="Sylfaen"/>
          <w:szCs w:val="24"/>
        </w:rPr>
        <w:t xml:space="preserve">(1)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9A25C7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</w:t>
      </w:r>
      <w:r w:rsidR="00901372">
        <w:rPr>
          <w:rFonts w:ascii="Sylfaen" w:hAnsi="Sylfaen"/>
          <w:szCs w:val="24"/>
        </w:rPr>
        <w:t>6/H</w:t>
      </w:r>
      <w:r>
        <w:rPr>
          <w:rFonts w:ascii="Sylfaen" w:hAnsi="Sylfaen"/>
          <w:szCs w:val="24"/>
        </w:rPr>
        <w:t xml:space="preserve"> /</w:t>
      </w:r>
      <w:r w:rsidR="00901372">
        <w:rPr>
          <w:rFonts w:ascii="Sylfaen" w:hAnsi="Sylfaen"/>
          <w:szCs w:val="24"/>
        </w:rPr>
        <w:t>16.08.2020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04CF1"/>
    <w:rsid w:val="001A0564"/>
    <w:rsid w:val="002A46D0"/>
    <w:rsid w:val="00306D95"/>
    <w:rsid w:val="00333E13"/>
    <w:rsid w:val="00374F44"/>
    <w:rsid w:val="003F7E5F"/>
    <w:rsid w:val="00431A2B"/>
    <w:rsid w:val="00467CF7"/>
    <w:rsid w:val="00492F53"/>
    <w:rsid w:val="004C26CE"/>
    <w:rsid w:val="004D5EEE"/>
    <w:rsid w:val="00503327"/>
    <w:rsid w:val="00546432"/>
    <w:rsid w:val="00595733"/>
    <w:rsid w:val="005A5B2C"/>
    <w:rsid w:val="005C5975"/>
    <w:rsid w:val="005D1FFF"/>
    <w:rsid w:val="005F17EB"/>
    <w:rsid w:val="006328E4"/>
    <w:rsid w:val="006400E2"/>
    <w:rsid w:val="00651A12"/>
    <w:rsid w:val="00686417"/>
    <w:rsid w:val="006C004B"/>
    <w:rsid w:val="006F3996"/>
    <w:rsid w:val="006F7707"/>
    <w:rsid w:val="00732259"/>
    <w:rsid w:val="0076051E"/>
    <w:rsid w:val="007D1882"/>
    <w:rsid w:val="00843171"/>
    <w:rsid w:val="00853D67"/>
    <w:rsid w:val="00901372"/>
    <w:rsid w:val="00922C4A"/>
    <w:rsid w:val="00955051"/>
    <w:rsid w:val="00970C2D"/>
    <w:rsid w:val="009A25C7"/>
    <w:rsid w:val="009D0BEF"/>
    <w:rsid w:val="009E0F9A"/>
    <w:rsid w:val="009F2201"/>
    <w:rsid w:val="00A40869"/>
    <w:rsid w:val="00A7321F"/>
    <w:rsid w:val="00AA2CF3"/>
    <w:rsid w:val="00B23475"/>
    <w:rsid w:val="00B32C9F"/>
    <w:rsid w:val="00B86A6E"/>
    <w:rsid w:val="00B9065F"/>
    <w:rsid w:val="00BB37A6"/>
    <w:rsid w:val="00BB5D5D"/>
    <w:rsid w:val="00C311C7"/>
    <w:rsid w:val="00C44FE8"/>
    <w:rsid w:val="00C50AB9"/>
    <w:rsid w:val="00C71876"/>
    <w:rsid w:val="00CA2BD8"/>
    <w:rsid w:val="00D95B19"/>
    <w:rsid w:val="00DB28B7"/>
    <w:rsid w:val="00E35E12"/>
    <w:rsid w:val="00E50781"/>
    <w:rsid w:val="00E5746B"/>
    <w:rsid w:val="00E9635F"/>
    <w:rsid w:val="00EE37DF"/>
    <w:rsid w:val="00F36160"/>
    <w:rsid w:val="00F8746E"/>
    <w:rsid w:val="00FD10D0"/>
    <w:rsid w:val="00F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5</cp:revision>
  <cp:lastPrinted>2020-08-16T06:28:00Z</cp:lastPrinted>
  <dcterms:created xsi:type="dcterms:W3CDTF">2020-08-15T09:57:00Z</dcterms:created>
  <dcterms:modified xsi:type="dcterms:W3CDTF">2020-08-16T06:51:00Z</dcterms:modified>
</cp:coreProperties>
</file>