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pt" o:ole="" fillcolor="window">
            <v:imagedata r:id="rId4" o:title=""/>
          </v:shape>
          <o:OLEObject Type="Embed" ProgID="Word.Picture.8" ShapeID="_x0000_i1025" DrawAspect="Content" ObjectID="_1659257912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421270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280D7E">
        <w:rPr>
          <w:rFonts w:ascii="Sylfaen" w:hAnsi="Sylfaen"/>
          <w:b/>
          <w:szCs w:val="24"/>
        </w:rPr>
        <w:t xml:space="preserve">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</w:t>
      </w:r>
      <w:r w:rsidR="00401B59">
        <w:rPr>
          <w:rFonts w:ascii="Sylfaen" w:hAnsi="Sylfaen"/>
          <w:b/>
          <w:szCs w:val="24"/>
        </w:rPr>
        <w:t>Alianța USR</w:t>
      </w:r>
      <w:r w:rsidR="008813CC">
        <w:rPr>
          <w:rFonts w:ascii="Sylfaen" w:hAnsi="Sylfaen"/>
          <w:b/>
          <w:szCs w:val="24"/>
        </w:rPr>
        <w:t xml:space="preserve">  </w:t>
      </w:r>
      <w:r w:rsidR="00401B59">
        <w:rPr>
          <w:rFonts w:ascii="Sylfaen" w:hAnsi="Sylfaen"/>
          <w:b/>
          <w:szCs w:val="24"/>
        </w:rPr>
        <w:t>PLUS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401B59">
        <w:rPr>
          <w:rFonts w:ascii="Sylfaen" w:hAnsi="Sylfaen"/>
          <w:szCs w:val="24"/>
        </w:rPr>
        <w:t xml:space="preserve"> Alianța</w:t>
      </w:r>
      <w:r w:rsidR="00F8746E">
        <w:rPr>
          <w:rFonts w:ascii="Sylfaen" w:hAnsi="Sylfaen"/>
          <w:szCs w:val="24"/>
        </w:rPr>
        <w:t xml:space="preserve"> </w:t>
      </w:r>
      <w:r w:rsidR="00401B59">
        <w:rPr>
          <w:rFonts w:ascii="Sylfaen" w:hAnsi="Sylfaen"/>
          <w:szCs w:val="24"/>
        </w:rPr>
        <w:t>USR</w:t>
      </w:r>
      <w:r w:rsidR="008813CC">
        <w:rPr>
          <w:rFonts w:ascii="Sylfaen" w:hAnsi="Sylfaen"/>
          <w:szCs w:val="24"/>
        </w:rPr>
        <w:t xml:space="preserve">  </w:t>
      </w:r>
      <w:r w:rsidR="00401B59">
        <w:rPr>
          <w:rFonts w:ascii="Sylfaen" w:hAnsi="Sylfaen"/>
          <w:szCs w:val="24"/>
        </w:rPr>
        <w:t>PLUS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</w:t>
      </w:r>
      <w:r w:rsidR="007D1882" w:rsidRPr="00401B59">
        <w:rPr>
          <w:rFonts w:ascii="Sylfaen" w:hAnsi="Sylfaen"/>
          <w:szCs w:val="24"/>
        </w:rPr>
        <w:t>sub nr.</w:t>
      </w:r>
      <w:r w:rsidR="00492F53" w:rsidRPr="00401B59">
        <w:rPr>
          <w:rFonts w:ascii="Sylfaen" w:hAnsi="Sylfaen"/>
          <w:szCs w:val="24"/>
        </w:rPr>
        <w:t xml:space="preserve"> </w:t>
      </w:r>
      <w:r w:rsidR="00280D7E" w:rsidRPr="00401B59">
        <w:rPr>
          <w:rFonts w:ascii="Sylfaen" w:hAnsi="Sylfaen"/>
          <w:szCs w:val="24"/>
        </w:rPr>
        <w:t>9</w:t>
      </w:r>
      <w:r w:rsidR="00EB3D5D" w:rsidRPr="00401B59">
        <w:rPr>
          <w:rFonts w:ascii="Sylfaen" w:hAnsi="Sylfaen"/>
          <w:szCs w:val="24"/>
        </w:rPr>
        <w:t xml:space="preserve"> </w:t>
      </w:r>
      <w:r w:rsidR="00F36160" w:rsidRPr="00401B59">
        <w:rPr>
          <w:rFonts w:ascii="Sylfaen" w:hAnsi="Sylfaen"/>
          <w:szCs w:val="24"/>
        </w:rPr>
        <w:t>/</w:t>
      </w:r>
      <w:r w:rsidR="00EB3D5D" w:rsidRPr="00401B59">
        <w:rPr>
          <w:rFonts w:ascii="Sylfaen" w:hAnsi="Sylfaen"/>
          <w:szCs w:val="24"/>
        </w:rPr>
        <w:t xml:space="preserve"> </w:t>
      </w:r>
      <w:r w:rsidR="00732259" w:rsidRPr="00401B59">
        <w:rPr>
          <w:rFonts w:ascii="Sylfaen" w:hAnsi="Sylfaen"/>
          <w:szCs w:val="24"/>
        </w:rPr>
        <w:t>CL</w:t>
      </w:r>
      <w:r w:rsidR="00EB3D5D" w:rsidRPr="00401B59">
        <w:rPr>
          <w:rFonts w:ascii="Sylfaen" w:hAnsi="Sylfaen"/>
          <w:szCs w:val="24"/>
        </w:rPr>
        <w:t xml:space="preserve"> </w:t>
      </w:r>
      <w:r w:rsidR="00732259" w:rsidRPr="00401B59">
        <w:rPr>
          <w:rFonts w:ascii="Sylfaen" w:hAnsi="Sylfaen"/>
          <w:szCs w:val="24"/>
        </w:rPr>
        <w:t>/</w:t>
      </w:r>
      <w:r w:rsidR="00EB3D5D" w:rsidRPr="00401B59">
        <w:rPr>
          <w:rFonts w:ascii="Sylfaen" w:hAnsi="Sylfaen"/>
          <w:szCs w:val="24"/>
        </w:rPr>
        <w:t xml:space="preserve"> 1</w:t>
      </w:r>
      <w:r w:rsidR="00280D7E" w:rsidRPr="00401B59">
        <w:rPr>
          <w:rFonts w:ascii="Sylfaen" w:hAnsi="Sylfaen"/>
          <w:szCs w:val="24"/>
        </w:rPr>
        <w:t>8</w:t>
      </w:r>
      <w:r w:rsidR="00EB3D5D" w:rsidRPr="00401B59">
        <w:rPr>
          <w:rFonts w:ascii="Sylfaen" w:hAnsi="Sylfaen"/>
          <w:szCs w:val="24"/>
        </w:rPr>
        <w:t>.08.2020</w:t>
      </w:r>
      <w:r w:rsidR="007D1882" w:rsidRPr="00401B59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</w:t>
      </w:r>
    </w:p>
    <w:p w:rsidR="005E5C30" w:rsidRDefault="0054643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 xml:space="preserve">ce locale </w:t>
      </w:r>
      <w:r w:rsidR="00F62C39">
        <w:rPr>
          <w:rFonts w:ascii="Sylfaen" w:hAnsi="Sylfaen"/>
          <w:szCs w:val="24"/>
        </w:rPr>
        <w:t xml:space="preserve">     </w:t>
      </w:r>
      <w:r w:rsidR="00A4086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E4182" w:rsidRPr="003E4182" w:rsidRDefault="003E418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 w:rsidRPr="003E4182">
        <w:rPr>
          <w:rFonts w:ascii="Sylfaen" w:hAnsi="Sylfaen"/>
          <w:szCs w:val="24"/>
        </w:rPr>
        <w:t>Hotărârea AEP nr. 2/2020,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401B59">
        <w:rPr>
          <w:rFonts w:ascii="Sylfaen" w:hAnsi="Sylfaen"/>
          <w:szCs w:val="24"/>
        </w:rPr>
        <w:t>Alianța USR</w:t>
      </w:r>
      <w:r w:rsidR="008813CC">
        <w:rPr>
          <w:rFonts w:ascii="Sylfaen" w:hAnsi="Sylfaen"/>
          <w:szCs w:val="24"/>
        </w:rPr>
        <w:t xml:space="preserve">  </w:t>
      </w:r>
      <w:r w:rsidR="00401B59">
        <w:rPr>
          <w:rFonts w:ascii="Sylfaen" w:hAnsi="Sylfaen"/>
          <w:szCs w:val="24"/>
        </w:rPr>
        <w:t>PLUS</w:t>
      </w:r>
      <w:r w:rsidR="002F679B" w:rsidRPr="00280D7E">
        <w:rPr>
          <w:rFonts w:ascii="Sylfaen" w:hAnsi="Sylfaen"/>
          <w:color w:val="FF0000"/>
          <w:szCs w:val="24"/>
        </w:rPr>
        <w:t>,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71DF7"/>
    <w:rsid w:val="00280D7E"/>
    <w:rsid w:val="002A46D0"/>
    <w:rsid w:val="002D7310"/>
    <w:rsid w:val="002F679B"/>
    <w:rsid w:val="00306D95"/>
    <w:rsid w:val="00333E13"/>
    <w:rsid w:val="00374F44"/>
    <w:rsid w:val="003E4182"/>
    <w:rsid w:val="00401B59"/>
    <w:rsid w:val="00421270"/>
    <w:rsid w:val="00421460"/>
    <w:rsid w:val="00431A2B"/>
    <w:rsid w:val="00441EE4"/>
    <w:rsid w:val="00457016"/>
    <w:rsid w:val="00467CF7"/>
    <w:rsid w:val="00492F53"/>
    <w:rsid w:val="00493D9D"/>
    <w:rsid w:val="004D5EEE"/>
    <w:rsid w:val="00503327"/>
    <w:rsid w:val="00546432"/>
    <w:rsid w:val="0059457F"/>
    <w:rsid w:val="00595733"/>
    <w:rsid w:val="005C5975"/>
    <w:rsid w:val="005E5C30"/>
    <w:rsid w:val="005F17EB"/>
    <w:rsid w:val="006328E4"/>
    <w:rsid w:val="00651A12"/>
    <w:rsid w:val="00686417"/>
    <w:rsid w:val="006C004B"/>
    <w:rsid w:val="006F7707"/>
    <w:rsid w:val="00732259"/>
    <w:rsid w:val="007D1882"/>
    <w:rsid w:val="007D4F9B"/>
    <w:rsid w:val="00843171"/>
    <w:rsid w:val="00853D67"/>
    <w:rsid w:val="008813CC"/>
    <w:rsid w:val="00955051"/>
    <w:rsid w:val="00970C2D"/>
    <w:rsid w:val="009C722D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97678"/>
    <w:rsid w:val="00BB37A6"/>
    <w:rsid w:val="00BB5D5D"/>
    <w:rsid w:val="00C311C7"/>
    <w:rsid w:val="00C44FE8"/>
    <w:rsid w:val="00C63072"/>
    <w:rsid w:val="00C71876"/>
    <w:rsid w:val="00CA2BD8"/>
    <w:rsid w:val="00CD343A"/>
    <w:rsid w:val="00D1629E"/>
    <w:rsid w:val="00D95B19"/>
    <w:rsid w:val="00DB28B7"/>
    <w:rsid w:val="00E35E12"/>
    <w:rsid w:val="00E50781"/>
    <w:rsid w:val="00E5746B"/>
    <w:rsid w:val="00EB31F3"/>
    <w:rsid w:val="00EB3D5D"/>
    <w:rsid w:val="00EE37DF"/>
    <w:rsid w:val="00F36160"/>
    <w:rsid w:val="00F62C39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7</cp:revision>
  <cp:lastPrinted>2020-08-17T06:48:00Z</cp:lastPrinted>
  <dcterms:created xsi:type="dcterms:W3CDTF">2020-08-18T06:32:00Z</dcterms:created>
  <dcterms:modified xsi:type="dcterms:W3CDTF">2020-08-18T09:12:00Z</dcterms:modified>
</cp:coreProperties>
</file>